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E13CD" w14:textId="77777777" w:rsidR="00CE66B0" w:rsidRDefault="00CE66B0" w:rsidP="00CE66B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C210E57" w14:textId="14AFE14C" w:rsidR="00CE66B0" w:rsidRDefault="00CE66B0" w:rsidP="00CE66B0">
      <w:pPr>
        <w:tabs>
          <w:tab w:val="left" w:pos="180"/>
          <w:tab w:val="right" w:pos="9072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  <w:t>RIZ.</w:t>
      </w:r>
      <w:r w:rsidR="0042068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271.2.2026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ab/>
        <w:t xml:space="preserve">Załącznik nr </w:t>
      </w:r>
      <w:r w:rsidR="00A23C8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do SWZ</w:t>
      </w:r>
    </w:p>
    <w:p w14:paraId="7C34DDC2" w14:textId="7CC0C998" w:rsidR="00A23C8B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Nazwa i adresy Wykonawców wspólnie ubiegających się o udzielenie zamówienia wraz </w:t>
      </w:r>
      <w:r w:rsidR="006E06D2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 podaniem NIP/KRS/CEiDG w zależności od podmiotu:   </w:t>
      </w:r>
    </w:p>
    <w:p w14:paraId="0A649D76" w14:textId="16815F62" w:rsidR="00A23C8B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</w:p>
    <w:p w14:paraId="32A95C21" w14:textId="259E0CCA" w:rsidR="00A23C8B" w:rsidRDefault="00A23C8B" w:rsidP="00A23C8B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</w:p>
    <w:p w14:paraId="0FE25485" w14:textId="77777777" w:rsidR="00A23C8B" w:rsidRDefault="00A23C8B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CCA6A" w14:textId="54ED4660" w:rsidR="00A23C8B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OŚWIADCZENIE WYKONAWCÓW</w:t>
      </w:r>
    </w:p>
    <w:p w14:paraId="07286D49" w14:textId="0CB6FE5E" w:rsidR="00A23C8B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wspólnie ubiegających się o udzielenie zamówienia</w:t>
      </w:r>
    </w:p>
    <w:p w14:paraId="16BABFF4" w14:textId="0BB1B01C" w:rsidR="00A23C8B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składane na podstawie art. 117 ust. 4 ustawy z dnia 11 września 2019 r. Prawo zamówień publicznych (dalej zwana ustawą Pzp)</w:t>
      </w:r>
    </w:p>
    <w:p w14:paraId="49E5A8BE" w14:textId="247069F3" w:rsidR="008978DD" w:rsidRDefault="00A23C8B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dotyczące zakresu</w:t>
      </w:r>
      <w:r w:rsidR="008978DD" w:rsidRPr="008978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78DD">
        <w:rPr>
          <w:rFonts w:ascii="Times New Roman" w:hAnsi="Times New Roman" w:cs="Times New Roman"/>
          <w:b/>
          <w:bCs/>
          <w:sz w:val="24"/>
          <w:szCs w:val="24"/>
        </w:rPr>
        <w:t>przedmiotu zamówienia</w:t>
      </w:r>
      <w:r>
        <w:rPr>
          <w:rFonts w:ascii="Times New Roman" w:hAnsi="Times New Roman" w:cs="Times New Roman"/>
          <w:b/>
          <w:bCs/>
          <w:sz w:val="24"/>
          <w:szCs w:val="24"/>
        </w:rPr>
        <w:t>, które wykonają poszczególni Wykonawcy</w:t>
      </w:r>
      <w:r w:rsidR="008978D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21CAFB2F" w14:textId="407D87D9" w:rsidR="00A23C8B" w:rsidRDefault="008978DD" w:rsidP="00A23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potrzeby postępowania o udzielenie zamówienia:</w:t>
      </w:r>
    </w:p>
    <w:p w14:paraId="5165703D" w14:textId="77777777" w:rsidR="00A23C8B" w:rsidRDefault="00A23C8B" w:rsidP="008978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BC260B" w14:textId="68F995F3" w:rsidR="00D40D45" w:rsidRDefault="0042068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685">
        <w:rPr>
          <w:rFonts w:ascii="Times New Roman" w:hAnsi="Times New Roman" w:cs="Times New Roman"/>
          <w:b/>
          <w:bCs/>
          <w:sz w:val="24"/>
          <w:szCs w:val="24"/>
        </w:rPr>
        <w:t xml:space="preserve">Zakup ciężkiego samochodu ratowniczo-gaśniczego dla jednostki OSP w Klukach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20685">
        <w:rPr>
          <w:rFonts w:ascii="Times New Roman" w:hAnsi="Times New Roman" w:cs="Times New Roman"/>
          <w:b/>
          <w:bCs/>
          <w:sz w:val="24"/>
          <w:szCs w:val="24"/>
        </w:rPr>
        <w:t>w ramach zadania</w:t>
      </w:r>
      <w:r w:rsidR="0052542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420685">
        <w:rPr>
          <w:rFonts w:ascii="Times New Roman" w:hAnsi="Times New Roman" w:cs="Times New Roman"/>
          <w:b/>
          <w:bCs/>
          <w:sz w:val="24"/>
          <w:szCs w:val="24"/>
        </w:rPr>
        <w:t>„Zakup samochodów pożarniczych dla jednost</w:t>
      </w:r>
      <w:r w:rsidR="0071764B">
        <w:rPr>
          <w:rFonts w:ascii="Times New Roman" w:hAnsi="Times New Roman" w:cs="Times New Roman"/>
          <w:b/>
          <w:bCs/>
          <w:sz w:val="24"/>
          <w:szCs w:val="24"/>
        </w:rPr>
        <w:t>ek</w:t>
      </w:r>
      <w:r w:rsidRPr="00420685">
        <w:rPr>
          <w:rFonts w:ascii="Times New Roman" w:hAnsi="Times New Roman" w:cs="Times New Roman"/>
          <w:b/>
          <w:bCs/>
          <w:sz w:val="24"/>
          <w:szCs w:val="24"/>
        </w:rPr>
        <w:t xml:space="preserve"> OSP z terenu Gminy Kluki”</w:t>
      </w:r>
    </w:p>
    <w:p w14:paraId="51A55EB1" w14:textId="0150E74C" w:rsidR="00A23C8B" w:rsidRDefault="008978DD" w:rsidP="00A23C8B">
      <w:pPr>
        <w:shd w:val="clear" w:color="auto" w:fill="FFFFFF"/>
        <w:overflowPunct w:val="0"/>
        <w:jc w:val="both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O</w:t>
      </w:r>
      <w:r w:rsidR="00A23C8B">
        <w:rPr>
          <w:rFonts w:ascii="Calibri" w:eastAsia="Times New Roman" w:hAnsi="Calibri" w:cs="Calibri"/>
          <w:color w:val="000000"/>
          <w:kern w:val="0"/>
          <w:lang w:eastAsia="pl-PL"/>
        </w:rPr>
        <w:t>świadczam</w:t>
      </w:r>
      <w:r>
        <w:rPr>
          <w:rFonts w:ascii="Calibri" w:eastAsia="Times New Roman" w:hAnsi="Calibri" w:cs="Calibri"/>
          <w:color w:val="000000"/>
          <w:kern w:val="0"/>
          <w:lang w:eastAsia="pl-PL"/>
        </w:rPr>
        <w:t>/y</w:t>
      </w:r>
      <w:r w:rsidR="00A23C8B">
        <w:rPr>
          <w:rFonts w:ascii="Calibri" w:eastAsia="Times New Roman" w:hAnsi="Calibri" w:cs="Calibri"/>
          <w:color w:val="000000"/>
          <w:kern w:val="0"/>
          <w:lang w:eastAsia="pl-PL"/>
        </w:rPr>
        <w:t>, iż</w:t>
      </w:r>
      <w:r>
        <w:rPr>
          <w:rFonts w:ascii="Calibri" w:eastAsia="Times New Roman" w:hAnsi="Calibri" w:cs="Calibri"/>
          <w:color w:val="000000"/>
          <w:kern w:val="0"/>
          <w:lang w:eastAsia="pl-PL"/>
        </w:rPr>
        <w:t xml:space="preserve"> następujące roboty budowlane/usługi/dostawy (</w:t>
      </w:r>
      <w:r w:rsidRPr="008978DD">
        <w:rPr>
          <w:rFonts w:ascii="Calibri" w:eastAsia="Times New Roman" w:hAnsi="Calibri" w:cs="Calibri"/>
          <w:i/>
          <w:iCs/>
          <w:color w:val="000000"/>
          <w:kern w:val="0"/>
          <w:lang w:eastAsia="pl-PL"/>
        </w:rPr>
        <w:t>niewłaściwe skreślić</w:t>
      </w:r>
      <w:r>
        <w:rPr>
          <w:rFonts w:ascii="Calibri" w:eastAsia="Times New Roman" w:hAnsi="Calibri" w:cs="Calibri"/>
          <w:color w:val="000000"/>
          <w:kern w:val="0"/>
          <w:lang w:eastAsia="pl-PL"/>
        </w:rPr>
        <w:t xml:space="preserve">) stanowiące przedmiot niniejszego zamówienia wykonają poszczególni Wykonawcy wspólnie ubiegający się o udzielenie </w:t>
      </w:r>
      <w:r w:rsidR="006E06D2">
        <w:rPr>
          <w:rFonts w:ascii="Calibri" w:eastAsia="Times New Roman" w:hAnsi="Calibri" w:cs="Calibri"/>
          <w:color w:val="000000"/>
          <w:kern w:val="0"/>
          <w:lang w:eastAsia="pl-PL"/>
        </w:rPr>
        <w:t xml:space="preserve">w/w </w:t>
      </w:r>
      <w:r>
        <w:rPr>
          <w:rFonts w:ascii="Calibri" w:eastAsia="Times New Roman" w:hAnsi="Calibri" w:cs="Calibri"/>
          <w:color w:val="000000"/>
          <w:kern w:val="0"/>
          <w:lang w:eastAsia="pl-PL"/>
        </w:rPr>
        <w:t>zamówienia</w:t>
      </w:r>
      <w:r w:rsidR="006E06D2">
        <w:rPr>
          <w:rFonts w:ascii="Calibri" w:eastAsia="Times New Roman" w:hAnsi="Calibri" w:cs="Calibri"/>
          <w:color w:val="000000"/>
          <w:kern w:val="0"/>
          <w:lang w:eastAsia="pl-PL"/>
        </w:rPr>
        <w:t xml:space="preserve"> prowadzonym przez Gminę Kluki</w:t>
      </w:r>
      <w:r>
        <w:rPr>
          <w:rFonts w:ascii="Calibri" w:eastAsia="Times New Roman" w:hAnsi="Calibri" w:cs="Calibri"/>
          <w:color w:val="000000"/>
          <w:kern w:val="0"/>
          <w:lang w:eastAsia="pl-PL"/>
        </w:rPr>
        <w:t>:</w:t>
      </w:r>
    </w:p>
    <w:p w14:paraId="502E9666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264CA8B0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1. Wykonawca …………….……………………………………………………………………………….………………………………….</w:t>
      </w:r>
    </w:p>
    <w:p w14:paraId="65F03569" w14:textId="77777777" w:rsidR="00A23C8B" w:rsidRDefault="00A23C8B" w:rsidP="00A23C8B">
      <w:pPr>
        <w:shd w:val="clear" w:color="auto" w:fill="FFFFFF"/>
        <w:overflowPunct w:val="0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i/>
          <w:iCs/>
          <w:color w:val="000000"/>
          <w:kern w:val="0"/>
          <w:lang w:eastAsia="pl-PL"/>
        </w:rPr>
        <w:t>(nazwa i adres Wykonawcy)</w:t>
      </w:r>
    </w:p>
    <w:p w14:paraId="4B3DF64E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zrealizuje następujący zakres przedmiotu zamówienia: …………………………………………………………………..</w:t>
      </w:r>
    </w:p>
    <w:p w14:paraId="231EDD2A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…………………………………………………………………………………………………………………………………………….……….….</w:t>
      </w:r>
    </w:p>
    <w:p w14:paraId="72174B07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</w:p>
    <w:p w14:paraId="02A64348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2. Wykonawca …………….……………………………………………………………………………….………………………………….</w:t>
      </w:r>
    </w:p>
    <w:p w14:paraId="3F6FDED3" w14:textId="77777777" w:rsidR="00A23C8B" w:rsidRDefault="00A23C8B" w:rsidP="00A23C8B">
      <w:pPr>
        <w:shd w:val="clear" w:color="auto" w:fill="FFFFFF"/>
        <w:overflowPunct w:val="0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i/>
          <w:iCs/>
          <w:color w:val="000000"/>
          <w:kern w:val="0"/>
          <w:lang w:eastAsia="pl-PL"/>
        </w:rPr>
        <w:t>(nazwa i adres Wykonawcy)</w:t>
      </w:r>
    </w:p>
    <w:p w14:paraId="41C40AF0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zrealizuje następujący zakres przedmiotu zamówienia: …………………………………………………………………..</w:t>
      </w:r>
    </w:p>
    <w:p w14:paraId="18E47234" w14:textId="77777777" w:rsidR="00A23C8B" w:rsidRDefault="00A23C8B" w:rsidP="00A23C8B">
      <w:pPr>
        <w:shd w:val="clear" w:color="auto" w:fill="FFFFFF"/>
        <w:overflowPunct w:val="0"/>
        <w:rPr>
          <w:rFonts w:ascii="Calibri" w:eastAsia="Times New Roman" w:hAnsi="Calibri" w:cs="Calibri"/>
          <w:color w:val="000000"/>
          <w:kern w:val="0"/>
          <w:lang w:eastAsia="pl-PL"/>
        </w:rPr>
      </w:pPr>
      <w:r>
        <w:rPr>
          <w:rFonts w:ascii="Calibri" w:eastAsia="Times New Roman" w:hAnsi="Calibri" w:cs="Calibri"/>
          <w:color w:val="000000"/>
          <w:kern w:val="0"/>
          <w:lang w:eastAsia="pl-PL"/>
        </w:rPr>
        <w:t>………………………………………………………………………………………………………………………………………………..……….</w:t>
      </w:r>
    </w:p>
    <w:p w14:paraId="05755E94" w14:textId="77777777" w:rsidR="006E06D2" w:rsidRDefault="006E06D2" w:rsidP="006E06D2">
      <w:pPr>
        <w:tabs>
          <w:tab w:val="left" w:pos="426"/>
        </w:tabs>
        <w:spacing w:after="0"/>
        <w:jc w:val="center"/>
      </w:pPr>
      <w:r w:rsidRPr="0046121D">
        <w:rPr>
          <w:rFonts w:cs="Arial"/>
          <w:b/>
          <w:bCs/>
          <w:i/>
          <w:iCs/>
          <w:u w:val="single"/>
        </w:rPr>
        <w:t>(Uzupełniony dokument należy podpisać kwalifikowanym podpisem elektronicznym)</w:t>
      </w:r>
    </w:p>
    <w:p w14:paraId="526638AA" w14:textId="77777777" w:rsidR="00D40D45" w:rsidRDefault="00D40D45" w:rsidP="00D40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40D45" w:rsidSect="00D40D4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31BCA" w14:textId="77777777" w:rsidR="002B2E0F" w:rsidRDefault="002B2E0F" w:rsidP="00CE66B0">
      <w:pPr>
        <w:spacing w:after="0" w:line="240" w:lineRule="auto"/>
      </w:pPr>
      <w:r>
        <w:separator/>
      </w:r>
    </w:p>
  </w:endnote>
  <w:endnote w:type="continuationSeparator" w:id="0">
    <w:p w14:paraId="7134B348" w14:textId="77777777" w:rsidR="002B2E0F" w:rsidRDefault="002B2E0F" w:rsidP="00CE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AF93" w14:textId="45DE8596" w:rsidR="00CE66B0" w:rsidRPr="00CE66B0" w:rsidRDefault="00CE66B0" w:rsidP="00CE66B0">
    <w:pPr>
      <w:tabs>
        <w:tab w:val="center" w:pos="4536"/>
        <w:tab w:val="right" w:pos="9072"/>
      </w:tabs>
      <w:suppressAutoHyphens/>
      <w:spacing w:after="0" w:line="276" w:lineRule="auto"/>
      <w:jc w:val="both"/>
      <w:rPr>
        <w:rFonts w:eastAsia="Times New Roman" w:cstheme="minorHAnsi"/>
        <w:i/>
        <w:iCs/>
        <w:sz w:val="18"/>
        <w:szCs w:val="18"/>
        <w:lang w:eastAsia="zh-CN"/>
        <w14:ligatures w14:val="none"/>
      </w:rPr>
    </w:pPr>
    <w:r w:rsidRPr="00CE66B0">
      <w:rPr>
        <w:rFonts w:eastAsia="Times New Roman" w:cstheme="minorHAnsi"/>
        <w:i/>
        <w:iCs/>
        <w:sz w:val="18"/>
        <w:szCs w:val="18"/>
        <w:lang w:eastAsia="zh-CN"/>
        <w14:ligatures w14:val="none"/>
      </w:rPr>
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8AFA1" w14:textId="77777777" w:rsidR="002B2E0F" w:rsidRDefault="002B2E0F" w:rsidP="00CE66B0">
      <w:pPr>
        <w:spacing w:after="0" w:line="240" w:lineRule="auto"/>
      </w:pPr>
      <w:r>
        <w:separator/>
      </w:r>
    </w:p>
  </w:footnote>
  <w:footnote w:type="continuationSeparator" w:id="0">
    <w:p w14:paraId="48A30CF5" w14:textId="77777777" w:rsidR="002B2E0F" w:rsidRDefault="002B2E0F" w:rsidP="00CE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81E6" w14:textId="1A8EFCB5" w:rsidR="00CE66B0" w:rsidRDefault="00CE66B0">
    <w:pPr>
      <w:pStyle w:val="Nagwek"/>
    </w:pPr>
    <w:r>
      <w:rPr>
        <w:noProof/>
      </w:rPr>
      <w:drawing>
        <wp:inline distT="0" distB="0" distL="0" distR="0" wp14:anchorId="7A8161EC" wp14:editId="0C27AF38">
          <wp:extent cx="5760720" cy="685165"/>
          <wp:effectExtent l="0" t="0" r="0" b="635"/>
          <wp:docPr id="448726338" name="Obraz 4487263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692"/>
    <w:multiLevelType w:val="hybridMultilevel"/>
    <w:tmpl w:val="B5E4A33C"/>
    <w:lvl w:ilvl="0" w:tplc="18468A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75889"/>
    <w:multiLevelType w:val="multilevel"/>
    <w:tmpl w:val="9A30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CA49B0"/>
    <w:multiLevelType w:val="hybridMultilevel"/>
    <w:tmpl w:val="BA3AB874"/>
    <w:lvl w:ilvl="0" w:tplc="D794C9C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6D1D33"/>
    <w:multiLevelType w:val="multilevel"/>
    <w:tmpl w:val="CDDE6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11D04"/>
    <w:multiLevelType w:val="multilevel"/>
    <w:tmpl w:val="B0E8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AF2A3B"/>
    <w:multiLevelType w:val="multilevel"/>
    <w:tmpl w:val="B322A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5760BE0"/>
    <w:multiLevelType w:val="multilevel"/>
    <w:tmpl w:val="6ABA026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467E0191"/>
    <w:multiLevelType w:val="hybridMultilevel"/>
    <w:tmpl w:val="AE489498"/>
    <w:lvl w:ilvl="0" w:tplc="B4524AF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F45EC"/>
    <w:multiLevelType w:val="multilevel"/>
    <w:tmpl w:val="66460A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897F33"/>
    <w:multiLevelType w:val="multilevel"/>
    <w:tmpl w:val="1EA61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10284194">
    <w:abstractNumId w:val="4"/>
  </w:num>
  <w:num w:numId="2" w16cid:durableId="502596454">
    <w:abstractNumId w:val="3"/>
  </w:num>
  <w:num w:numId="3" w16cid:durableId="2119130813">
    <w:abstractNumId w:val="1"/>
  </w:num>
  <w:num w:numId="4" w16cid:durableId="589580681">
    <w:abstractNumId w:val="7"/>
  </w:num>
  <w:num w:numId="5" w16cid:durableId="1150561442">
    <w:abstractNumId w:val="0"/>
  </w:num>
  <w:num w:numId="6" w16cid:durableId="164981354">
    <w:abstractNumId w:val="2"/>
  </w:num>
  <w:num w:numId="7" w16cid:durableId="87121372">
    <w:abstractNumId w:val="8"/>
  </w:num>
  <w:num w:numId="8" w16cid:durableId="1596136062">
    <w:abstractNumId w:val="5"/>
  </w:num>
  <w:num w:numId="9" w16cid:durableId="1942298554">
    <w:abstractNumId w:val="6"/>
  </w:num>
  <w:num w:numId="10" w16cid:durableId="16527101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D2"/>
    <w:rsid w:val="00024891"/>
    <w:rsid w:val="00110671"/>
    <w:rsid w:val="00123375"/>
    <w:rsid w:val="00135CD3"/>
    <w:rsid w:val="00172730"/>
    <w:rsid w:val="001972CD"/>
    <w:rsid w:val="001A7E8A"/>
    <w:rsid w:val="001B542F"/>
    <w:rsid w:val="001E4706"/>
    <w:rsid w:val="002638F2"/>
    <w:rsid w:val="00281CE1"/>
    <w:rsid w:val="002B2E0F"/>
    <w:rsid w:val="0030010E"/>
    <w:rsid w:val="00312127"/>
    <w:rsid w:val="003910D4"/>
    <w:rsid w:val="003B2635"/>
    <w:rsid w:val="003F1C33"/>
    <w:rsid w:val="00420685"/>
    <w:rsid w:val="00444932"/>
    <w:rsid w:val="00465A15"/>
    <w:rsid w:val="004C2D57"/>
    <w:rsid w:val="004F23D2"/>
    <w:rsid w:val="00516111"/>
    <w:rsid w:val="00525421"/>
    <w:rsid w:val="00525D40"/>
    <w:rsid w:val="0062733D"/>
    <w:rsid w:val="006E06D2"/>
    <w:rsid w:val="0071764B"/>
    <w:rsid w:val="0076339B"/>
    <w:rsid w:val="00772499"/>
    <w:rsid w:val="007D6F4F"/>
    <w:rsid w:val="008048F1"/>
    <w:rsid w:val="008978DD"/>
    <w:rsid w:val="00934443"/>
    <w:rsid w:val="00957DB3"/>
    <w:rsid w:val="00A23C8B"/>
    <w:rsid w:val="00B46510"/>
    <w:rsid w:val="00BA0A13"/>
    <w:rsid w:val="00BF0FD7"/>
    <w:rsid w:val="00C652B0"/>
    <w:rsid w:val="00C66DEC"/>
    <w:rsid w:val="00C70375"/>
    <w:rsid w:val="00C9055D"/>
    <w:rsid w:val="00CE66B0"/>
    <w:rsid w:val="00D00FB1"/>
    <w:rsid w:val="00D40D45"/>
    <w:rsid w:val="00D67A98"/>
    <w:rsid w:val="00D73C69"/>
    <w:rsid w:val="00E14E33"/>
    <w:rsid w:val="00E463E7"/>
    <w:rsid w:val="00E57277"/>
    <w:rsid w:val="00FC528A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5F3F3"/>
  <w15:chartTrackingRefBased/>
  <w15:docId w15:val="{247A6C29-F2C2-48B7-B028-649BA6DD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6B0"/>
  </w:style>
  <w:style w:type="paragraph" w:styleId="Nagwek1">
    <w:name w:val="heading 1"/>
    <w:basedOn w:val="Normalny"/>
    <w:next w:val="Normalny"/>
    <w:link w:val="Nagwek1Znak"/>
    <w:uiPriority w:val="9"/>
    <w:qFormat/>
    <w:rsid w:val="004F2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2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2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2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2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2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2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2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2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23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23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23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23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23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23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23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23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23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2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2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2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2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2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23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23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23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2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23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23D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6B0"/>
  </w:style>
  <w:style w:type="paragraph" w:styleId="Stopka">
    <w:name w:val="footer"/>
    <w:basedOn w:val="Normalny"/>
    <w:link w:val="StopkaZnak"/>
    <w:uiPriority w:val="99"/>
    <w:unhideWhenUsed/>
    <w:rsid w:val="00CE6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6B0"/>
  </w:style>
  <w:style w:type="table" w:styleId="Tabela-Siatka">
    <w:name w:val="Table Grid"/>
    <w:basedOn w:val="Standardowy"/>
    <w:uiPriority w:val="39"/>
    <w:rsid w:val="00C70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16</cp:revision>
  <dcterms:created xsi:type="dcterms:W3CDTF">2026-03-03T12:44:00Z</dcterms:created>
  <dcterms:modified xsi:type="dcterms:W3CDTF">2026-03-24T06:58:00Z</dcterms:modified>
</cp:coreProperties>
</file>